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00" w:rsidRPr="002C0500" w:rsidRDefault="00094A4F" w:rsidP="002C0500">
      <w:pPr>
        <w:jc w:val="center"/>
        <w:rPr>
          <w:rFonts w:ascii="黑体" w:eastAsia="黑体" w:hAnsi="Calibri" w:cs="Times New Roman" w:hint="eastAsia"/>
          <w:b/>
          <w:sz w:val="32"/>
          <w:szCs w:val="32"/>
        </w:rPr>
      </w:pPr>
      <w:r w:rsidRPr="002C0500">
        <w:rPr>
          <w:rFonts w:ascii="黑体" w:eastAsia="黑体" w:hint="eastAsia"/>
          <w:b/>
          <w:sz w:val="32"/>
          <w:szCs w:val="32"/>
        </w:rPr>
        <w:t>2018</w:t>
      </w:r>
      <w:r w:rsidRPr="002C0500">
        <w:rPr>
          <w:rFonts w:ascii="黑体" w:eastAsia="黑体" w:hAnsi="Calibri" w:cs="Times New Roman" w:hint="eastAsia"/>
          <w:b/>
          <w:sz w:val="32"/>
          <w:szCs w:val="32"/>
        </w:rPr>
        <w:t>年湖南省研究生暑期学校（</w:t>
      </w:r>
      <w:r w:rsidRPr="002C0500">
        <w:rPr>
          <w:rFonts w:ascii="黑体" w:eastAsia="黑体" w:hAnsi="宋体" w:hint="eastAsia"/>
          <w:b/>
          <w:sz w:val="32"/>
          <w:szCs w:val="32"/>
        </w:rPr>
        <w:t>农林经济管理理论与方法</w:t>
      </w:r>
      <w:r w:rsidRPr="002C0500">
        <w:rPr>
          <w:rFonts w:ascii="黑体" w:eastAsia="黑体" w:hAnsi="Calibri" w:cs="Times New Roman" w:hint="eastAsia"/>
          <w:b/>
          <w:sz w:val="32"/>
          <w:szCs w:val="32"/>
        </w:rPr>
        <w:t>）</w:t>
      </w:r>
    </w:p>
    <w:p w:rsidR="005306A1" w:rsidRPr="00C43CAA" w:rsidRDefault="00094A4F" w:rsidP="00A84052">
      <w:pPr>
        <w:spacing w:afterLines="50"/>
        <w:jc w:val="center"/>
        <w:rPr>
          <w:rFonts w:ascii="黑体" w:eastAsia="黑体" w:hAnsi="Calibri" w:cs="Times New Roman" w:hint="eastAsia"/>
          <w:b/>
          <w:sz w:val="36"/>
          <w:szCs w:val="32"/>
        </w:rPr>
      </w:pPr>
      <w:r w:rsidRPr="00C43CAA">
        <w:rPr>
          <w:rFonts w:ascii="黑体" w:eastAsia="黑体" w:hAnsi="Calibri" w:cs="Times New Roman" w:hint="eastAsia"/>
          <w:b/>
          <w:sz w:val="36"/>
          <w:szCs w:val="32"/>
        </w:rPr>
        <w:t>报名表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675"/>
        <w:gridCol w:w="1417"/>
        <w:gridCol w:w="928"/>
        <w:gridCol w:w="206"/>
        <w:gridCol w:w="1124"/>
        <w:gridCol w:w="960"/>
        <w:gridCol w:w="1708"/>
      </w:tblGrid>
      <w:tr w:rsidR="005306A1" w:rsidTr="00906416">
        <w:trPr>
          <w:cantSplit/>
          <w:trHeight w:val="51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片</w:t>
            </w:r>
          </w:p>
        </w:tc>
      </w:tr>
      <w:tr w:rsidR="005306A1" w:rsidTr="00906416">
        <w:trPr>
          <w:cantSplit/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年级专业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A1" w:rsidRPr="00644988" w:rsidRDefault="005306A1" w:rsidP="00906416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24B56" w:rsidTr="00906416">
        <w:trPr>
          <w:cantSplit/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56" w:rsidRPr="00644988" w:rsidRDefault="00D24B56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学员类别</w:t>
            </w:r>
          </w:p>
        </w:tc>
        <w:tc>
          <w:tcPr>
            <w:tcW w:w="6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56" w:rsidRPr="00644988" w:rsidRDefault="00D24B56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Batang" w:cs="Times New Roman" w:hint="eastAsia"/>
                <w:szCs w:val="21"/>
              </w:rPr>
              <w:t>□</w:t>
            </w:r>
            <w:r w:rsidRPr="00644988">
              <w:rPr>
                <w:rFonts w:ascii="仿宋_GB2312" w:eastAsia="仿宋_GB2312" w:hAnsi="Calibri" w:cs="Times New Roman" w:hint="eastAsia"/>
                <w:szCs w:val="21"/>
              </w:rPr>
              <w:t>青年教师</w:t>
            </w:r>
            <w:r w:rsidR="009C2BC0" w:rsidRPr="00644988">
              <w:rPr>
                <w:rFonts w:ascii="仿宋_GB2312" w:eastAsia="仿宋_GB2312" w:hAnsi="Calibri" w:cs="Times New Roman" w:hint="eastAsia"/>
                <w:szCs w:val="21"/>
              </w:rPr>
              <w:t xml:space="preserve"> </w:t>
            </w:r>
            <w:r w:rsidR="009C2BC0">
              <w:rPr>
                <w:rFonts w:ascii="仿宋_GB2312" w:eastAsia="仿宋_GB2312" w:hAnsi="Calibri" w:cs="Times New Roman" w:hint="eastAsia"/>
                <w:szCs w:val="21"/>
              </w:rPr>
              <w:t xml:space="preserve"> </w:t>
            </w:r>
            <w:r w:rsidR="009C2BC0" w:rsidRPr="00644988">
              <w:rPr>
                <w:rFonts w:ascii="仿宋_GB2312" w:eastAsia="仿宋_GB2312" w:hAnsi="Calibri" w:cs="Times New Roman" w:hint="eastAsia"/>
                <w:szCs w:val="21"/>
              </w:rPr>
              <w:t xml:space="preserve">  </w:t>
            </w:r>
            <w:r w:rsidRPr="00644988">
              <w:rPr>
                <w:rFonts w:ascii="仿宋_GB2312" w:eastAsia="仿宋_GB2312" w:hAnsi="Batang" w:cs="Times New Roman" w:hint="eastAsia"/>
                <w:szCs w:val="21"/>
              </w:rPr>
              <w:t>□</w:t>
            </w:r>
            <w:r w:rsidRPr="00644988">
              <w:rPr>
                <w:rFonts w:ascii="仿宋_GB2312" w:eastAsia="仿宋_GB2312" w:hAnsi="Calibri" w:cs="Times New Roman" w:hint="eastAsia"/>
                <w:szCs w:val="21"/>
              </w:rPr>
              <w:t>博士生</w:t>
            </w:r>
            <w:r w:rsidR="009C2BC0" w:rsidRPr="00644988">
              <w:rPr>
                <w:rFonts w:ascii="仿宋_GB2312" w:eastAsia="仿宋_GB2312" w:hAnsi="Calibri" w:cs="Times New Roman" w:hint="eastAsia"/>
                <w:szCs w:val="21"/>
              </w:rPr>
              <w:t xml:space="preserve"> </w:t>
            </w:r>
            <w:r w:rsidR="009C2BC0">
              <w:rPr>
                <w:rFonts w:ascii="仿宋_GB2312" w:eastAsia="仿宋_GB2312" w:hAnsi="Calibri" w:cs="Times New Roman" w:hint="eastAsia"/>
                <w:szCs w:val="21"/>
              </w:rPr>
              <w:t xml:space="preserve"> </w:t>
            </w:r>
            <w:r w:rsidR="009C2BC0" w:rsidRPr="00644988">
              <w:rPr>
                <w:rFonts w:ascii="仿宋_GB2312" w:eastAsia="仿宋_GB2312" w:hAnsi="Calibri" w:cs="Times New Roman" w:hint="eastAsia"/>
                <w:szCs w:val="21"/>
              </w:rPr>
              <w:t xml:space="preserve">  </w:t>
            </w:r>
            <w:r w:rsidRPr="00644988">
              <w:rPr>
                <w:rFonts w:ascii="仿宋_GB2312" w:eastAsia="仿宋_GB2312" w:hAnsi="Batang" w:cs="Times New Roman" w:hint="eastAsia"/>
                <w:szCs w:val="21"/>
              </w:rPr>
              <w:t>□</w:t>
            </w:r>
            <w:r w:rsidRPr="00644988">
              <w:rPr>
                <w:rFonts w:ascii="仿宋_GB2312" w:eastAsia="仿宋_GB2312" w:hAnsi="Calibri" w:cs="Times New Roman" w:hint="eastAsia"/>
                <w:szCs w:val="21"/>
              </w:rPr>
              <w:t>硕士生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B56" w:rsidRPr="00644988" w:rsidRDefault="00D24B56" w:rsidP="00906416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6A1" w:rsidTr="00906416">
        <w:trPr>
          <w:cantSplit/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学    校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906416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英语水平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A1" w:rsidRPr="00644988" w:rsidRDefault="005306A1" w:rsidP="00906416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6A1" w:rsidTr="00906416">
        <w:trPr>
          <w:cantSplit/>
          <w:trHeight w:val="51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通信地址</w:t>
            </w: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6A1" w:rsidTr="00906416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2C0500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906416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手    机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6A1" w:rsidTr="00906416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Email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906416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QQ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A1" w:rsidRPr="00644988" w:rsidRDefault="005306A1" w:rsidP="0090641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6A1" w:rsidTr="009C2BC0">
        <w:trPr>
          <w:cantSplit/>
          <w:trHeight w:val="2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A1" w:rsidRPr="00644988" w:rsidRDefault="00D24B56" w:rsidP="009C2BC0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代表性论文、承担或参与过课题及获奖情况</w:t>
            </w:r>
          </w:p>
        </w:tc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A1" w:rsidRPr="00644988" w:rsidRDefault="005306A1" w:rsidP="009C2BC0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24B56" w:rsidTr="009C2BC0">
        <w:trPr>
          <w:cantSplit/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56" w:rsidRPr="00644988" w:rsidRDefault="00D24B56" w:rsidP="009C2BC0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学员承诺</w:t>
            </w:r>
          </w:p>
        </w:tc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B56" w:rsidRPr="00644988" w:rsidRDefault="00D24B56" w:rsidP="00A84052">
            <w:pPr>
              <w:widowControl/>
              <w:spacing w:afterLines="50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本人承诺：以上个人信息均属实，一经2018年湖南省研究生</w:t>
            </w:r>
            <w:r w:rsidR="002C0500">
              <w:rPr>
                <w:rFonts w:ascii="仿宋_GB2312" w:eastAsia="仿宋_GB2312" w:hAnsi="宋体" w:hint="eastAsia"/>
                <w:szCs w:val="21"/>
              </w:rPr>
              <w:t>暑期学校（农林经济管理理论与方法）录取，本人按时报到；认真学习，</w:t>
            </w:r>
            <w:r w:rsidRPr="00644988">
              <w:rPr>
                <w:rFonts w:ascii="仿宋_GB2312" w:eastAsia="仿宋_GB2312" w:hAnsi="宋体" w:hint="eastAsia"/>
                <w:szCs w:val="21"/>
              </w:rPr>
              <w:t>积极参加学术交流及其他活动；保证遵守湖南农业大学和研究生暑期学校纪律及规章制度，保证个人人身安全。</w:t>
            </w:r>
          </w:p>
          <w:p w:rsidR="00D24B56" w:rsidRPr="00644988" w:rsidRDefault="00D24B56" w:rsidP="009C2BC0">
            <w:pPr>
              <w:widowControl/>
              <w:ind w:firstLineChars="2650" w:firstLine="5565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签字：</w:t>
            </w:r>
          </w:p>
          <w:p w:rsidR="00D24B56" w:rsidRPr="00644988" w:rsidRDefault="00D24B56" w:rsidP="009C2BC0">
            <w:pPr>
              <w:widowControl/>
              <w:ind w:firstLineChars="2750" w:firstLine="5775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D24B56" w:rsidTr="009C2BC0">
        <w:trPr>
          <w:cantSplit/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56" w:rsidRPr="00644988" w:rsidRDefault="00D24B56" w:rsidP="009C2BC0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导师推荐</w:t>
            </w:r>
          </w:p>
          <w:p w:rsidR="00D24B56" w:rsidRPr="00644988" w:rsidRDefault="00D24B56" w:rsidP="009C2BC0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B56" w:rsidRPr="00644988" w:rsidRDefault="00D24B56" w:rsidP="009C2BC0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24B56" w:rsidRPr="00644988" w:rsidRDefault="00D24B56" w:rsidP="009C2BC0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24B56" w:rsidRPr="00644988" w:rsidRDefault="00D24B56" w:rsidP="009C2BC0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推荐人职称（职务）：</w:t>
            </w:r>
            <w:r w:rsidR="009C2BC0">
              <w:rPr>
                <w:rFonts w:ascii="仿宋_GB2312" w:eastAsia="仿宋_GB2312" w:hAnsi="宋体" w:hint="eastAsia"/>
                <w:szCs w:val="21"/>
              </w:rPr>
              <w:t xml:space="preserve">                           </w:t>
            </w:r>
            <w:r w:rsidRPr="00644988">
              <w:rPr>
                <w:rFonts w:ascii="仿宋_GB2312" w:eastAsia="仿宋_GB2312" w:hAnsi="宋体" w:hint="eastAsia"/>
                <w:szCs w:val="21"/>
              </w:rPr>
              <w:t>推荐人签字：</w:t>
            </w:r>
          </w:p>
          <w:p w:rsidR="00D24B56" w:rsidRPr="00644988" w:rsidRDefault="00D24B56" w:rsidP="009C2BC0">
            <w:pPr>
              <w:spacing w:line="360" w:lineRule="exact"/>
              <w:ind w:leftChars="721" w:left="1514" w:firstLineChars="2050" w:firstLine="4305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D24B56" w:rsidTr="009C2BC0">
        <w:trPr>
          <w:cantSplit/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56" w:rsidRPr="00644988" w:rsidRDefault="00D24B56" w:rsidP="009C2BC0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推荐单位</w:t>
            </w:r>
          </w:p>
          <w:p w:rsidR="00D24B56" w:rsidRPr="00644988" w:rsidRDefault="00D24B56" w:rsidP="009C2BC0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B56" w:rsidRPr="00644988" w:rsidRDefault="00D24B56" w:rsidP="009C2BC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D24B56" w:rsidRPr="00644988" w:rsidRDefault="00D24B56" w:rsidP="009C2BC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D24B56" w:rsidRPr="00644988" w:rsidRDefault="00D24B56" w:rsidP="009C2BC0">
            <w:pPr>
              <w:widowControl/>
              <w:ind w:firstLineChars="2650" w:firstLine="5565"/>
              <w:rPr>
                <w:rFonts w:ascii="仿宋_GB2312" w:eastAsia="仿宋_GB2312" w:hAnsi="宋体"/>
                <w:szCs w:val="21"/>
              </w:rPr>
            </w:pPr>
            <w:r w:rsidRPr="00644988">
              <w:rPr>
                <w:rFonts w:ascii="仿宋_GB2312" w:eastAsia="仿宋_GB2312" w:hAnsi="宋体" w:hint="eastAsia"/>
                <w:szCs w:val="21"/>
              </w:rPr>
              <w:t>签章：</w:t>
            </w:r>
          </w:p>
          <w:p w:rsidR="00D24B56" w:rsidRPr="00644988" w:rsidRDefault="009C2BC0" w:rsidP="009C2BC0">
            <w:pPr>
              <w:spacing w:line="360" w:lineRule="exact"/>
              <w:ind w:firstLineChars="2650" w:firstLine="556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D24B56" w:rsidRPr="00644988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906416" w:rsidRPr="009C2BC0" w:rsidRDefault="005306A1" w:rsidP="00383872">
      <w:pPr>
        <w:spacing w:beforeLines="50"/>
        <w:rPr>
          <w:rFonts w:ascii="仿宋_GB2312" w:eastAsia="仿宋_GB2312" w:hAnsi="宋体"/>
          <w:sz w:val="20"/>
        </w:rPr>
      </w:pPr>
      <w:r w:rsidRPr="009C2BC0">
        <w:rPr>
          <w:rFonts w:ascii="仿宋_GB2312" w:eastAsia="仿宋_GB2312" w:hAnsi="宋体" w:hint="eastAsia"/>
          <w:sz w:val="20"/>
        </w:rPr>
        <w:t>注：</w:t>
      </w:r>
      <w:r w:rsidR="00906416" w:rsidRPr="009C2BC0">
        <w:rPr>
          <w:rFonts w:ascii="仿宋_GB2312" w:eastAsia="仿宋_GB2312" w:hAnsi="宋体" w:hint="eastAsia"/>
          <w:sz w:val="20"/>
        </w:rPr>
        <w:t>1、</w:t>
      </w:r>
      <w:r w:rsidR="00644988" w:rsidRPr="009C2BC0">
        <w:rPr>
          <w:rFonts w:ascii="仿宋_GB2312" w:eastAsia="仿宋_GB2312" w:hAnsi="宋体" w:hint="eastAsia"/>
          <w:sz w:val="20"/>
        </w:rPr>
        <w:t>先通过E-mail提交报名表电子档，再提交经学员所在单位推荐并签字盖章后的纸质报名表，纸质报名表寄至长沙市芙蓉区农大路1</w:t>
      </w:r>
      <w:r w:rsidR="002C0500" w:rsidRPr="009C2BC0">
        <w:rPr>
          <w:rFonts w:ascii="仿宋_GB2312" w:eastAsia="仿宋_GB2312" w:hAnsi="宋体" w:hint="eastAsia"/>
          <w:sz w:val="20"/>
        </w:rPr>
        <w:t>号湖南农业大学经济学院</w:t>
      </w:r>
      <w:r w:rsidR="00644988" w:rsidRPr="009C2BC0">
        <w:rPr>
          <w:rFonts w:ascii="仿宋_GB2312" w:eastAsia="仿宋_GB2312" w:hAnsi="宋体" w:hint="eastAsia"/>
          <w:sz w:val="20"/>
        </w:rPr>
        <w:t>十教北</w:t>
      </w:r>
      <w:r w:rsidR="00E465A8" w:rsidRPr="009C2BC0">
        <w:rPr>
          <w:rFonts w:ascii="仿宋_GB2312" w:eastAsia="仿宋_GB2312" w:hAnsi="宋体" w:hint="eastAsia"/>
          <w:sz w:val="20"/>
        </w:rPr>
        <w:t>214</w:t>
      </w:r>
      <w:r w:rsidR="00644988" w:rsidRPr="009C2BC0">
        <w:rPr>
          <w:rFonts w:ascii="仿宋_GB2312" w:eastAsia="仿宋_GB2312" w:hAnsi="宋体" w:hint="eastAsia"/>
          <w:sz w:val="20"/>
        </w:rPr>
        <w:t>，收件人：范老师，联系电话：0731-8461</w:t>
      </w:r>
      <w:r w:rsidR="00C43CAA" w:rsidRPr="009C2BC0">
        <w:rPr>
          <w:rFonts w:ascii="仿宋_GB2312" w:eastAsia="仿宋_GB2312" w:hAnsi="宋体" w:hint="eastAsia"/>
          <w:sz w:val="20"/>
        </w:rPr>
        <w:t>8773</w:t>
      </w:r>
      <w:r w:rsidR="00644988" w:rsidRPr="009C2BC0">
        <w:rPr>
          <w:rFonts w:ascii="仿宋_GB2312" w:eastAsia="仿宋_GB2312" w:hAnsi="宋体" w:hint="eastAsia"/>
          <w:sz w:val="20"/>
        </w:rPr>
        <w:t>，或扫描后通过E-mail发送。</w:t>
      </w:r>
      <w:r w:rsidR="00906416" w:rsidRPr="009C2BC0">
        <w:rPr>
          <w:rFonts w:ascii="仿宋_GB2312" w:eastAsia="仿宋_GB2312" w:hAnsi="宋体" w:hint="eastAsia"/>
          <w:sz w:val="20"/>
        </w:rPr>
        <w:t>2、报到时提供纸质报名表1份，一寸证件照1张，学生证复印件1份，身份证（正反）复印件1份，报到地点另行通知。</w:t>
      </w:r>
    </w:p>
    <w:sectPr w:rsidR="00906416" w:rsidRPr="009C2BC0" w:rsidSect="00103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41" w:rsidRDefault="00270541" w:rsidP="007455C1">
      <w:pPr>
        <w:rPr>
          <w:rFonts w:hint="eastAsia"/>
        </w:rPr>
      </w:pPr>
      <w:r>
        <w:separator/>
      </w:r>
    </w:p>
  </w:endnote>
  <w:endnote w:type="continuationSeparator" w:id="0">
    <w:p w:rsidR="00270541" w:rsidRDefault="00270541" w:rsidP="00745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41" w:rsidRDefault="00270541" w:rsidP="007455C1">
      <w:pPr>
        <w:rPr>
          <w:rFonts w:hint="eastAsia"/>
        </w:rPr>
      </w:pPr>
      <w:r>
        <w:separator/>
      </w:r>
    </w:p>
  </w:footnote>
  <w:footnote w:type="continuationSeparator" w:id="0">
    <w:p w:rsidR="00270541" w:rsidRDefault="00270541" w:rsidP="007455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50152"/>
    <w:rsid w:val="00000B4D"/>
    <w:rsid w:val="00094A4F"/>
    <w:rsid w:val="000B51A4"/>
    <w:rsid w:val="000D5889"/>
    <w:rsid w:val="00103190"/>
    <w:rsid w:val="0011673B"/>
    <w:rsid w:val="001D07CC"/>
    <w:rsid w:val="001D4F34"/>
    <w:rsid w:val="001F4495"/>
    <w:rsid w:val="00234E2F"/>
    <w:rsid w:val="00270541"/>
    <w:rsid w:val="002C0500"/>
    <w:rsid w:val="0033690A"/>
    <w:rsid w:val="00383872"/>
    <w:rsid w:val="003B3303"/>
    <w:rsid w:val="003F735F"/>
    <w:rsid w:val="0051627E"/>
    <w:rsid w:val="005306A1"/>
    <w:rsid w:val="00550A00"/>
    <w:rsid w:val="0057597A"/>
    <w:rsid w:val="0062054B"/>
    <w:rsid w:val="00644988"/>
    <w:rsid w:val="006951B1"/>
    <w:rsid w:val="006D2CD4"/>
    <w:rsid w:val="006F799F"/>
    <w:rsid w:val="00714E13"/>
    <w:rsid w:val="007455C1"/>
    <w:rsid w:val="00803D17"/>
    <w:rsid w:val="00851911"/>
    <w:rsid w:val="008D080E"/>
    <w:rsid w:val="00906416"/>
    <w:rsid w:val="00911930"/>
    <w:rsid w:val="0097315F"/>
    <w:rsid w:val="009C2BC0"/>
    <w:rsid w:val="00A01386"/>
    <w:rsid w:val="00A03E29"/>
    <w:rsid w:val="00A043A4"/>
    <w:rsid w:val="00A65C9D"/>
    <w:rsid w:val="00A84052"/>
    <w:rsid w:val="00AB622A"/>
    <w:rsid w:val="00AC4902"/>
    <w:rsid w:val="00B345CC"/>
    <w:rsid w:val="00B62697"/>
    <w:rsid w:val="00B97E0D"/>
    <w:rsid w:val="00C307B7"/>
    <w:rsid w:val="00C43CAA"/>
    <w:rsid w:val="00C5026A"/>
    <w:rsid w:val="00CB0607"/>
    <w:rsid w:val="00D11B63"/>
    <w:rsid w:val="00D177A7"/>
    <w:rsid w:val="00D24B56"/>
    <w:rsid w:val="00D361E8"/>
    <w:rsid w:val="00D40AA9"/>
    <w:rsid w:val="00D50152"/>
    <w:rsid w:val="00D546BC"/>
    <w:rsid w:val="00E465A8"/>
    <w:rsid w:val="00E87563"/>
    <w:rsid w:val="00EA74B0"/>
    <w:rsid w:val="00EC056E"/>
    <w:rsid w:val="00F001C9"/>
    <w:rsid w:val="00F81319"/>
    <w:rsid w:val="498C1653"/>
    <w:rsid w:val="5E030CCF"/>
    <w:rsid w:val="5EE7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0319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10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0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03190"/>
    <w:rPr>
      <w:color w:val="3D3D3D"/>
      <w:sz w:val="18"/>
      <w:szCs w:val="18"/>
      <w:u w:val="none"/>
    </w:rPr>
  </w:style>
  <w:style w:type="character" w:styleId="a7">
    <w:name w:val="Hyperlink"/>
    <w:basedOn w:val="a0"/>
    <w:uiPriority w:val="99"/>
    <w:semiHidden/>
    <w:unhideWhenUsed/>
    <w:qFormat/>
    <w:rsid w:val="00103190"/>
    <w:rPr>
      <w:color w:val="3D3D3D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1031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03190"/>
    <w:rPr>
      <w:sz w:val="18"/>
      <w:szCs w:val="18"/>
    </w:rPr>
  </w:style>
  <w:style w:type="paragraph" w:styleId="a8">
    <w:name w:val="List Paragraph"/>
    <w:basedOn w:val="a"/>
    <w:uiPriority w:val="34"/>
    <w:qFormat/>
    <w:rsid w:val="0010319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103190"/>
  </w:style>
  <w:style w:type="character" w:customStyle="1" w:styleId="month">
    <w:name w:val="month"/>
    <w:basedOn w:val="a0"/>
    <w:rsid w:val="00103190"/>
    <w:rPr>
      <w:rFonts w:ascii="Arial" w:hAnsi="Arial" w:cs="Arial"/>
      <w:i/>
      <w:color w:val="333333"/>
      <w:sz w:val="21"/>
      <w:szCs w:val="21"/>
    </w:rPr>
  </w:style>
  <w:style w:type="character" w:customStyle="1" w:styleId="month1">
    <w:name w:val="month1"/>
    <w:basedOn w:val="a0"/>
    <w:rsid w:val="00103190"/>
    <w:rPr>
      <w:rFonts w:ascii="Arial" w:hAnsi="Arial" w:cs="Arial" w:hint="default"/>
      <w:i/>
      <w:color w:val="FFFFFF"/>
      <w:sz w:val="21"/>
      <w:szCs w:val="21"/>
    </w:rPr>
  </w:style>
  <w:style w:type="character" w:customStyle="1" w:styleId="month2">
    <w:name w:val="month2"/>
    <w:basedOn w:val="a0"/>
    <w:rsid w:val="00103190"/>
    <w:rPr>
      <w:rFonts w:ascii="Arial" w:hAnsi="Arial" w:cs="Arial" w:hint="default"/>
      <w:i/>
      <w:color w:val="333333"/>
      <w:sz w:val="21"/>
      <w:szCs w:val="21"/>
    </w:rPr>
  </w:style>
  <w:style w:type="character" w:customStyle="1" w:styleId="month3">
    <w:name w:val="month3"/>
    <w:basedOn w:val="a0"/>
    <w:rsid w:val="00103190"/>
    <w:rPr>
      <w:rFonts w:ascii="Verdana" w:hAnsi="Verdana" w:cs="Verdana"/>
      <w:i/>
      <w:color w:val="FFFFFF"/>
      <w:sz w:val="24"/>
      <w:szCs w:val="24"/>
    </w:rPr>
  </w:style>
  <w:style w:type="character" w:customStyle="1" w:styleId="month4">
    <w:name w:val="month4"/>
    <w:basedOn w:val="a0"/>
    <w:rsid w:val="00103190"/>
    <w:rPr>
      <w:color w:val="FFFFFF"/>
      <w:sz w:val="18"/>
      <w:szCs w:val="18"/>
    </w:rPr>
  </w:style>
  <w:style w:type="character" w:customStyle="1" w:styleId="month5">
    <w:name w:val="month5"/>
    <w:basedOn w:val="a0"/>
    <w:rsid w:val="00103190"/>
    <w:rPr>
      <w:color w:val="FFFFFF"/>
      <w:sz w:val="18"/>
      <w:szCs w:val="18"/>
    </w:rPr>
  </w:style>
  <w:style w:type="character" w:customStyle="1" w:styleId="classname">
    <w:name w:val="classname"/>
    <w:basedOn w:val="a0"/>
    <w:rsid w:val="00103190"/>
    <w:rPr>
      <w:b/>
      <w:sz w:val="21"/>
      <w:szCs w:val="21"/>
    </w:rPr>
  </w:style>
  <w:style w:type="character" w:customStyle="1" w:styleId="classname1">
    <w:name w:val="classname1"/>
    <w:basedOn w:val="a0"/>
    <w:rsid w:val="00103190"/>
    <w:rPr>
      <w:rFonts w:ascii="宋体" w:eastAsia="宋体" w:hAnsi="宋体" w:cs="宋体" w:hint="eastAsia"/>
      <w:b/>
      <w:color w:val="333333"/>
      <w:sz w:val="21"/>
      <w:szCs w:val="21"/>
    </w:rPr>
  </w:style>
  <w:style w:type="character" w:customStyle="1" w:styleId="more">
    <w:name w:val="more"/>
    <w:basedOn w:val="a0"/>
    <w:rsid w:val="00103190"/>
    <w:rPr>
      <w:sz w:val="18"/>
      <w:szCs w:val="18"/>
    </w:rPr>
  </w:style>
  <w:style w:type="character" w:customStyle="1" w:styleId="more1">
    <w:name w:val="more1"/>
    <w:basedOn w:val="a0"/>
    <w:rsid w:val="00103190"/>
    <w:rPr>
      <w:color w:val="666666"/>
      <w:sz w:val="18"/>
      <w:szCs w:val="18"/>
    </w:rPr>
  </w:style>
  <w:style w:type="character" w:customStyle="1" w:styleId="more2">
    <w:name w:val="more2"/>
    <w:basedOn w:val="a0"/>
    <w:rsid w:val="00103190"/>
    <w:rPr>
      <w:b/>
      <w:color w:val="333333"/>
      <w:sz w:val="24"/>
      <w:szCs w:val="24"/>
    </w:rPr>
  </w:style>
  <w:style w:type="character" w:customStyle="1" w:styleId="more3">
    <w:name w:val="more3"/>
    <w:basedOn w:val="a0"/>
    <w:rsid w:val="00103190"/>
    <w:rPr>
      <w:b/>
      <w:color w:val="333333"/>
      <w:sz w:val="24"/>
      <w:szCs w:val="24"/>
      <w:bdr w:val="single" w:sz="36" w:space="0" w:color="106FBF"/>
    </w:rPr>
  </w:style>
  <w:style w:type="character" w:customStyle="1" w:styleId="more4">
    <w:name w:val="more4"/>
    <w:basedOn w:val="a0"/>
    <w:rsid w:val="00103190"/>
    <w:rPr>
      <w:b/>
      <w:color w:val="FFFFFF"/>
      <w:sz w:val="24"/>
      <w:szCs w:val="24"/>
    </w:rPr>
  </w:style>
  <w:style w:type="character" w:customStyle="1" w:styleId="more5">
    <w:name w:val="more5"/>
    <w:basedOn w:val="a0"/>
    <w:rsid w:val="00103190"/>
    <w:rPr>
      <w:sz w:val="18"/>
      <w:szCs w:val="18"/>
    </w:rPr>
  </w:style>
  <w:style w:type="character" w:customStyle="1" w:styleId="info">
    <w:name w:val="info"/>
    <w:basedOn w:val="a0"/>
    <w:rsid w:val="00103190"/>
    <w:rPr>
      <w:color w:val="666666"/>
    </w:rPr>
  </w:style>
  <w:style w:type="character" w:customStyle="1" w:styleId="info1">
    <w:name w:val="info1"/>
    <w:basedOn w:val="a0"/>
    <w:rsid w:val="00103190"/>
    <w:rPr>
      <w:color w:val="666666"/>
    </w:rPr>
  </w:style>
  <w:style w:type="character" w:customStyle="1" w:styleId="info2">
    <w:name w:val="info2"/>
    <w:basedOn w:val="a0"/>
    <w:rsid w:val="00103190"/>
    <w:rPr>
      <w:color w:val="666666"/>
    </w:rPr>
  </w:style>
  <w:style w:type="character" w:customStyle="1" w:styleId="info3">
    <w:name w:val="info3"/>
    <w:basedOn w:val="a0"/>
    <w:rsid w:val="00103190"/>
    <w:rPr>
      <w:color w:val="666666"/>
    </w:rPr>
  </w:style>
  <w:style w:type="character" w:customStyle="1" w:styleId="info4">
    <w:name w:val="info4"/>
    <w:basedOn w:val="a0"/>
    <w:rsid w:val="00103190"/>
    <w:rPr>
      <w:color w:val="666666"/>
    </w:rPr>
  </w:style>
  <w:style w:type="character" w:customStyle="1" w:styleId="info5">
    <w:name w:val="info5"/>
    <w:basedOn w:val="a0"/>
    <w:rsid w:val="00103190"/>
    <w:rPr>
      <w:color w:val="666666"/>
    </w:rPr>
  </w:style>
  <w:style w:type="character" w:customStyle="1" w:styleId="copyright">
    <w:name w:val="copyright"/>
    <w:basedOn w:val="a0"/>
    <w:rsid w:val="00103190"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rsid w:val="00103190"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rsid w:val="00103190"/>
    <w:rPr>
      <w:rFonts w:ascii="Verdana" w:hAnsi="Verdana" w:cs="Verdana" w:hint="default"/>
      <w:sz w:val="15"/>
      <w:szCs w:val="15"/>
    </w:rPr>
  </w:style>
  <w:style w:type="character" w:customStyle="1" w:styleId="left">
    <w:name w:val="left"/>
    <w:basedOn w:val="a0"/>
    <w:rsid w:val="00103190"/>
  </w:style>
  <w:style w:type="character" w:customStyle="1" w:styleId="right">
    <w:name w:val="right"/>
    <w:basedOn w:val="a0"/>
    <w:rsid w:val="00103190"/>
  </w:style>
  <w:style w:type="character" w:customStyle="1" w:styleId="more6">
    <w:name w:val="more6"/>
    <w:basedOn w:val="a0"/>
    <w:rsid w:val="00103190"/>
    <w:rPr>
      <w:sz w:val="18"/>
      <w:szCs w:val="18"/>
    </w:rPr>
  </w:style>
  <w:style w:type="character" w:customStyle="1" w:styleId="more7">
    <w:name w:val="more7"/>
    <w:basedOn w:val="a0"/>
    <w:rsid w:val="00103190"/>
    <w:rPr>
      <w:sz w:val="18"/>
      <w:szCs w:val="18"/>
    </w:rPr>
  </w:style>
  <w:style w:type="character" w:customStyle="1" w:styleId="more8">
    <w:name w:val="more8"/>
    <w:basedOn w:val="a0"/>
    <w:rsid w:val="00103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Company>微软用户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2018-06-08T09:45:00Z</cp:lastPrinted>
  <dcterms:created xsi:type="dcterms:W3CDTF">2018-06-08T10:53:00Z</dcterms:created>
  <dcterms:modified xsi:type="dcterms:W3CDTF">2018-06-08T10:53:00Z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